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D3EF" w14:textId="77777777" w:rsidR="00EF5A31" w:rsidRDefault="00EF5A31" w:rsidP="00EF5A31">
      <w:r>
        <w:t xml:space="preserve">Sveiki, esu Dorotėja </w:t>
      </w:r>
      <w:proofErr w:type="spellStart"/>
      <w:r>
        <w:t>Dyburytė</w:t>
      </w:r>
      <w:proofErr w:type="spellEnd"/>
      <w:r>
        <w:t xml:space="preserve">, 16-metė mergina iš Druskininkų "Ryto" gimnazijos. Manau, jog ne retas druskininkietis mano vardą yra girdėjęs ( drįsčiau, teigti, kad geruoju...) ar matęs laikraštyje.. Manęs daug visur ir visada, man patinka užimtumas ir įvairios veiklos. Esu labai aktyvi - noriai dalyvauju savo mokyklos </w:t>
      </w:r>
      <w:proofErr w:type="spellStart"/>
      <w:r>
        <w:t>veikloje,esu</w:t>
      </w:r>
      <w:proofErr w:type="spellEnd"/>
      <w:r>
        <w:t xml:space="preserve"> mokyklos tarybos pirmininkės pavaduotoja, Druskininkų </w:t>
      </w:r>
      <w:proofErr w:type="spellStart"/>
      <w:r>
        <w:t>Rotary</w:t>
      </w:r>
      <w:proofErr w:type="spellEnd"/>
      <w:r>
        <w:t xml:space="preserve"> </w:t>
      </w:r>
      <w:proofErr w:type="spellStart"/>
      <w:r>
        <w:t>Interact</w:t>
      </w:r>
      <w:proofErr w:type="spellEnd"/>
      <w:r>
        <w:t xml:space="preserve"> klubo būsima prezidentė, o be to - rašau straipsnius, užsiimu mylimomis veiklomis ir drąsiai įgyvendinu savo idėjas, kurių turiu tikrai nemažai! </w:t>
      </w:r>
    </w:p>
    <w:p w14:paraId="06544AFF" w14:textId="0C514E25" w:rsidR="006C37F7" w:rsidRDefault="00EF5A31" w:rsidP="00EF5A31">
      <w:r>
        <w:t xml:space="preserve">Noriu reikšti savo mintis garsiai. Noriu keisti, prisidėti prie teigiamų pokyčių tiek Druskininkų savivaldybėje, tiek už jos ribų. Esu komunikabili, todėl man patinka šnekėti žmonėmis, išgirsti jų nuomonę, rūpesčius ir jiems padėti, jei yra bėdų. Manau, jog puikiai suprantu jaunimo vargus ir </w:t>
      </w:r>
      <w:proofErr w:type="spellStart"/>
      <w:r>
        <w:t>tendencijas,todėl</w:t>
      </w:r>
      <w:proofErr w:type="spellEnd"/>
      <w:r>
        <w:t xml:space="preserve"> noriu apie tai kalbėti, diskutuoti ir jaunimą atstovauti! Būtent dėl to kandidatuoju į Druskininkų Jaunimo reikalų tarybą ir tikiuosi dalyvauti jos veikloje.</w:t>
      </w:r>
      <w:bookmarkStart w:id="0" w:name="_GoBack"/>
      <w:bookmarkEnd w:id="0"/>
    </w:p>
    <w:sectPr w:rsidR="006C37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D9"/>
    <w:rsid w:val="006C37F7"/>
    <w:rsid w:val="00CC72D9"/>
    <w:rsid w:val="00E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E41F8-6B6F-483D-AE00-9CABA0E3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Characters>
  <Application>Microsoft Office Word</Application>
  <DocSecurity>0</DocSecurity>
  <Lines>3</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Kazlauskas</dc:creator>
  <cp:keywords/>
  <dc:description/>
  <cp:lastModifiedBy>Juozas Kazlauskas</cp:lastModifiedBy>
  <cp:revision>2</cp:revision>
  <dcterms:created xsi:type="dcterms:W3CDTF">2019-05-16T09:15:00Z</dcterms:created>
  <dcterms:modified xsi:type="dcterms:W3CDTF">2019-05-16T09:15:00Z</dcterms:modified>
</cp:coreProperties>
</file>