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6DDB" w14:textId="77777777" w:rsidR="008B5D5E" w:rsidRPr="00D23613" w:rsidRDefault="00D23613" w:rsidP="00D23613">
      <w:pPr>
        <w:jc w:val="center"/>
        <w:rPr>
          <w:rFonts w:ascii="Times New Roman" w:hAnsi="Times New Roman" w:cs="Times New Roman"/>
          <w:b/>
        </w:rPr>
      </w:pPr>
      <w:r w:rsidRPr="00D23613">
        <w:rPr>
          <w:rFonts w:ascii="Times New Roman" w:hAnsi="Times New Roman" w:cs="Times New Roman"/>
          <w:b/>
          <w:lang w:val="en-US"/>
        </w:rPr>
        <w:t>MOTYVACINIS LAI</w:t>
      </w:r>
      <w:r w:rsidRPr="00D23613">
        <w:rPr>
          <w:rFonts w:ascii="Times New Roman" w:hAnsi="Times New Roman" w:cs="Times New Roman"/>
          <w:b/>
        </w:rPr>
        <w:t>ŠKAS</w:t>
      </w:r>
    </w:p>
    <w:p w14:paraId="5EDA3E67" w14:textId="3BFB598C" w:rsidR="00D23613" w:rsidRDefault="00D23613" w:rsidP="00D23613">
      <w:pPr>
        <w:jc w:val="center"/>
        <w:rPr>
          <w:rFonts w:ascii="Times New Roman" w:hAnsi="Times New Roman" w:cs="Times New Roman"/>
          <w:b/>
        </w:rPr>
      </w:pPr>
      <w:r w:rsidRPr="00D23613">
        <w:rPr>
          <w:rFonts w:ascii="Times New Roman" w:hAnsi="Times New Roman" w:cs="Times New Roman"/>
          <w:b/>
        </w:rPr>
        <w:t>KANDIDATŪRAI Į DRUSKININKŲ SAVIVALDYBĖS JAUNIMO REIKALŲ TARYBĄ</w:t>
      </w:r>
    </w:p>
    <w:p w14:paraId="34A7291A" w14:textId="0BE08ABD" w:rsidR="00D23613" w:rsidRDefault="00D23613" w:rsidP="00D23613">
      <w:pPr>
        <w:jc w:val="center"/>
        <w:rPr>
          <w:rFonts w:ascii="Times New Roman" w:hAnsi="Times New Roman" w:cs="Times New Roman"/>
          <w:b/>
        </w:rPr>
      </w:pPr>
    </w:p>
    <w:p w14:paraId="4037224B" w14:textId="653BE3EF" w:rsidR="00D23613" w:rsidRPr="00F64C53" w:rsidRDefault="00D23613" w:rsidP="00D23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64C53">
        <w:rPr>
          <w:rFonts w:ascii="Times New Roman" w:hAnsi="Times New Roman" w:cs="Times New Roman"/>
          <w:sz w:val="24"/>
          <w:szCs w:val="24"/>
        </w:rPr>
        <w:t>Šiuo metu dirbu Druskininkų jaunimo užimtumo centre šviesos ir vaizdo operatoriumi. Nors pareigos nėra tiesiogiai susijusios su darbu su jaunimu, tačiau tai neišvengiama darbo dalis.</w:t>
      </w:r>
    </w:p>
    <w:p w14:paraId="587067CF" w14:textId="61DB3F1A" w:rsidR="00C611C6" w:rsidRPr="00F64C53" w:rsidRDefault="001E30D1" w:rsidP="00C611C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64C53">
        <w:rPr>
          <w:rFonts w:ascii="Times New Roman" w:hAnsi="Times New Roman" w:cs="Times New Roman"/>
          <w:sz w:val="24"/>
          <w:szCs w:val="24"/>
        </w:rPr>
        <w:t xml:space="preserve">Mane sudomino kandidatavimas į savivaldybės jaunimo reikalų tarybą, nes tiek mano darbas, tiek mano veiklos glaudžiai susijusios su jaunimu. Darbe </w:t>
      </w:r>
      <w:r w:rsidR="00F64C53" w:rsidRPr="00F64C53">
        <w:rPr>
          <w:rFonts w:ascii="Times New Roman" w:hAnsi="Times New Roman" w:cs="Times New Roman"/>
          <w:sz w:val="24"/>
          <w:szCs w:val="24"/>
        </w:rPr>
        <w:t xml:space="preserve">gebu </w:t>
      </w:r>
      <w:r w:rsidRPr="00F64C53">
        <w:rPr>
          <w:rFonts w:ascii="Times New Roman" w:hAnsi="Times New Roman" w:cs="Times New Roman"/>
          <w:sz w:val="24"/>
          <w:szCs w:val="24"/>
        </w:rPr>
        <w:t xml:space="preserve">turėti nuolatinį </w:t>
      </w:r>
      <w:r w:rsidR="00F64C53" w:rsidRPr="00F64C53">
        <w:rPr>
          <w:rFonts w:ascii="Times New Roman" w:hAnsi="Times New Roman" w:cs="Times New Roman"/>
          <w:sz w:val="24"/>
          <w:szCs w:val="24"/>
        </w:rPr>
        <w:t xml:space="preserve">ir artimą </w:t>
      </w:r>
      <w:r w:rsidRPr="00F64C53">
        <w:rPr>
          <w:rFonts w:ascii="Times New Roman" w:hAnsi="Times New Roman" w:cs="Times New Roman"/>
          <w:sz w:val="24"/>
          <w:szCs w:val="24"/>
        </w:rPr>
        <w:t xml:space="preserve">kontaktą su jaunu žmogumi, išklausyti jo problemas, </w:t>
      </w:r>
      <w:r w:rsidR="00C611C6" w:rsidRPr="00F64C53">
        <w:rPr>
          <w:rFonts w:ascii="Times New Roman" w:hAnsi="Times New Roman" w:cs="Times New Roman"/>
          <w:sz w:val="24"/>
          <w:szCs w:val="24"/>
        </w:rPr>
        <w:t xml:space="preserve">padėti jas išpręsti arba nurodyti koordinates reikiamo specialisto kuris galėtų suteikti pagalbą. </w:t>
      </w:r>
      <w:r w:rsidR="00F64C53" w:rsidRPr="00F64C53">
        <w:rPr>
          <w:rFonts w:ascii="Times New Roman" w:hAnsi="Times New Roman" w:cs="Times New Roman"/>
          <w:sz w:val="24"/>
          <w:szCs w:val="24"/>
        </w:rPr>
        <w:t>Palaikau įvairią jaunimo iniciatyvą bei idėjas, stengiuosi padėti jas įgyvendinti.</w:t>
      </w:r>
    </w:p>
    <w:p w14:paraId="13C36186" w14:textId="01B17FAB" w:rsidR="00C611C6" w:rsidRPr="00F64C53" w:rsidRDefault="00C611C6" w:rsidP="00C611C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64C53">
        <w:rPr>
          <w:rFonts w:ascii="Times New Roman" w:hAnsi="Times New Roman" w:cs="Times New Roman"/>
          <w:sz w:val="24"/>
          <w:szCs w:val="24"/>
        </w:rPr>
        <w:t>Pats esu jaunas žmogus sukūręs šeimą. Žinau kokios kyla problemas tokiai šeimai, kokių žinių gali trūkti jaunam žmogui pradedant naują gyvenimo etapą, todėl t</w:t>
      </w:r>
      <w:r w:rsidR="00F64C53" w:rsidRPr="00F64C53">
        <w:rPr>
          <w:rFonts w:ascii="Times New Roman" w:hAnsi="Times New Roman" w:cs="Times New Roman"/>
          <w:sz w:val="24"/>
          <w:szCs w:val="24"/>
        </w:rPr>
        <w:t>okia patirtis</w:t>
      </w:r>
      <w:r w:rsidRPr="00F64C53">
        <w:rPr>
          <w:rFonts w:ascii="Times New Roman" w:hAnsi="Times New Roman" w:cs="Times New Roman"/>
          <w:sz w:val="24"/>
          <w:szCs w:val="24"/>
        </w:rPr>
        <w:t xml:space="preserve"> man gal</w:t>
      </w:r>
      <w:r w:rsidR="00F64C53" w:rsidRPr="00F64C53">
        <w:rPr>
          <w:rFonts w:ascii="Times New Roman" w:hAnsi="Times New Roman" w:cs="Times New Roman"/>
          <w:sz w:val="24"/>
          <w:szCs w:val="24"/>
        </w:rPr>
        <w:t>i</w:t>
      </w:r>
      <w:r w:rsidRPr="00F64C53">
        <w:rPr>
          <w:rFonts w:ascii="Times New Roman" w:hAnsi="Times New Roman" w:cs="Times New Roman"/>
          <w:sz w:val="24"/>
          <w:szCs w:val="24"/>
        </w:rPr>
        <w:t xml:space="preserve"> padėti suteikti tam tikras žinias jaunimui.</w:t>
      </w:r>
    </w:p>
    <w:p w14:paraId="117B624B" w14:textId="39640F60" w:rsidR="00F64C53" w:rsidRDefault="00F64C53" w:rsidP="00C611C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64C53">
        <w:rPr>
          <w:rFonts w:ascii="Times New Roman" w:hAnsi="Times New Roman" w:cs="Times New Roman"/>
          <w:sz w:val="24"/>
          <w:szCs w:val="24"/>
        </w:rPr>
        <w:t>Esu aktyvus savanoris bažnytinėje bendruomenėje, kurioje susiduriu taip pat su įvairių socialinių sluoksnių jaunimu ir man būna patikėti su jais dirbti įvairiuose renginiuose, stovyklose ir kitose veiklose.</w:t>
      </w:r>
    </w:p>
    <w:p w14:paraId="4EAEA825" w14:textId="10D6C839" w:rsidR="00F64C53" w:rsidRDefault="00F64C53" w:rsidP="00C611C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Esu veikli asmenybė, domiuosi naujovėm, visada jas noriu išbandyti ir pasidalinti su kitais.</w:t>
      </w:r>
    </w:p>
    <w:p w14:paraId="1ACBFEE9" w14:textId="1EFF0012" w:rsidR="00F64C53" w:rsidRDefault="00F64C53" w:rsidP="00C611C6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37B27AB2" w14:textId="30CC6E1E" w:rsidR="00F64C53" w:rsidRDefault="00F64C53" w:rsidP="00C611C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Pagarbiai,</w:t>
      </w:r>
    </w:p>
    <w:p w14:paraId="2DA93BB5" w14:textId="4B296690" w:rsidR="00F64C53" w:rsidRPr="00F64C53" w:rsidRDefault="00F64C53" w:rsidP="00C611C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 Dovidauskas</w:t>
      </w:r>
      <w:bookmarkStart w:id="0" w:name="_GoBack"/>
      <w:bookmarkEnd w:id="0"/>
    </w:p>
    <w:sectPr w:rsidR="00F64C53" w:rsidRPr="00F64C53" w:rsidSect="00D23613">
      <w:pgSz w:w="11906" w:h="16838"/>
      <w:pgMar w:top="1701" w:right="746" w:bottom="1134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13"/>
    <w:rsid w:val="001E30D1"/>
    <w:rsid w:val="008B5D5E"/>
    <w:rsid w:val="00C611C6"/>
    <w:rsid w:val="00D23613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249A"/>
  <w15:chartTrackingRefBased/>
  <w15:docId w15:val="{0D6B435D-EE49-4BC3-ADFE-4ED5E20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workstation</dc:creator>
  <cp:keywords/>
  <dc:description/>
  <cp:lastModifiedBy>Portable workstation</cp:lastModifiedBy>
  <cp:revision>1</cp:revision>
  <dcterms:created xsi:type="dcterms:W3CDTF">2019-05-15T10:53:00Z</dcterms:created>
  <dcterms:modified xsi:type="dcterms:W3CDTF">2019-05-15T12:53:00Z</dcterms:modified>
</cp:coreProperties>
</file>